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1E9D" w14:textId="77777777" w:rsidR="003D1F20" w:rsidRPr="009B0EB9" w:rsidRDefault="00D707CD" w:rsidP="009B0EB9">
      <w:pPr>
        <w:shd w:val="clear" w:color="auto" w:fill="FFFFFF" w:themeFill="background1"/>
        <w:jc w:val="center"/>
        <w:rPr>
          <w:rFonts w:cs="B Nazanin"/>
          <w:rtl/>
        </w:rPr>
      </w:pPr>
      <w:r w:rsidRPr="009B0EB9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09E9CF" wp14:editId="2C5B659E">
                <wp:simplePos x="0" y="0"/>
                <wp:positionH relativeFrom="column">
                  <wp:posOffset>-800100</wp:posOffset>
                </wp:positionH>
                <wp:positionV relativeFrom="paragraph">
                  <wp:posOffset>-669290</wp:posOffset>
                </wp:positionV>
                <wp:extent cx="571500" cy="457200"/>
                <wp:effectExtent l="0" t="0" r="0" b="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6FC0DD" w14:textId="77777777" w:rsidR="00D707CD" w:rsidRDefault="00D707CD" w:rsidP="00D707CD">
                            <w:pPr>
                              <w:jc w:val="center"/>
                              <w:rPr>
                                <w:rFonts w:ascii="Arial Black" w:hAnsi="Arial Black" w:cs="Arial Black"/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دانشگاه علوم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پزشكي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شهركرد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0" tIns="0" rIns="0" bIns="0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09E9CF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63pt;margin-top:-52.7pt;width:4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" filled="f" stroked="f">
                <v:textbox inset="0,0,0,0">
                  <w:txbxContent>
                    <w:p w14:paraId="216FC0DD" w14:textId="77777777" w:rsidR="00D707CD" w:rsidRDefault="00D707CD" w:rsidP="00D707CD">
                      <w:pPr>
                        <w:jc w:val="center"/>
                        <w:rPr>
                          <w:rFonts w:ascii="Arial Black" w:hAnsi="Arial Black" w:cs="Arial Black"/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دانشگاه علوم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پزشكي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شهركرد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B0EB9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5639D0" wp14:editId="0BF4AB1F">
                <wp:simplePos x="0" y="0"/>
                <wp:positionH relativeFrom="column">
                  <wp:posOffset>-800100</wp:posOffset>
                </wp:positionH>
                <wp:positionV relativeFrom="paragraph">
                  <wp:posOffset>-554990</wp:posOffset>
                </wp:positionV>
                <wp:extent cx="571500" cy="571500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570E2" id=" 2" o:spid="_x0000_s1026" style="position:absolute;left:0;text-align:left;margin-left:-63pt;margin-top:-43.7pt;width:4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" stroked="f">
                <v:fill r:id="rId7" o:title="" recolor="t" type="frame"/>
                <v:path arrowok="t"/>
              </v:rect>
            </w:pict>
          </mc:Fallback>
        </mc:AlternateContent>
      </w:r>
    </w:p>
    <w:p w14:paraId="402A454D" w14:textId="46F3DF48" w:rsidR="002121BE" w:rsidRPr="009B0EB9" w:rsidRDefault="002121BE" w:rsidP="009B0EB9">
      <w:pPr>
        <w:shd w:val="clear" w:color="auto" w:fill="FFFFFF" w:themeFill="background1"/>
        <w:jc w:val="center"/>
        <w:rPr>
          <w:rFonts w:cs="B Nazanin"/>
          <w:rtl/>
        </w:rPr>
      </w:pPr>
      <w:r w:rsidRPr="009B0EB9">
        <w:rPr>
          <w:rFonts w:cs="B Nazanin" w:hint="cs"/>
          <w:rtl/>
        </w:rPr>
        <w:t>معرفی درس ....</w:t>
      </w:r>
      <w:r w:rsidR="00E5162A" w:rsidRPr="009B0EB9">
        <w:rPr>
          <w:rFonts w:cs="B Nazanin" w:hint="cs"/>
          <w:rtl/>
        </w:rPr>
        <w:t xml:space="preserve"> : </w:t>
      </w:r>
      <w:proofErr w:type="spellStart"/>
      <w:r w:rsidR="00E5162A" w:rsidRPr="009B0EB9">
        <w:rPr>
          <w:rFonts w:cs="B Nazanin" w:hint="cs"/>
          <w:rtl/>
        </w:rPr>
        <w:t>فیزیوپاتولوژی</w:t>
      </w:r>
      <w:proofErr w:type="spellEnd"/>
      <w:r w:rsidR="00E5162A" w:rsidRPr="009B0EB9">
        <w:rPr>
          <w:rFonts w:cs="B Nazanin" w:hint="cs"/>
          <w:rtl/>
        </w:rPr>
        <w:t xml:space="preserve"> و بیماریهای جراحی</w:t>
      </w:r>
      <w:r w:rsidRPr="009B0EB9">
        <w:rPr>
          <w:rFonts w:cs="B Nazanin" w:hint="cs"/>
          <w:rtl/>
        </w:rPr>
        <w:t>................</w:t>
      </w:r>
      <w:r w:rsidR="00E5162A" w:rsidRPr="009B0EB9">
        <w:rPr>
          <w:rFonts w:cs="B Nazanin" w:hint="cs"/>
          <w:rtl/>
        </w:rPr>
        <w:t xml:space="preserve">..     </w:t>
      </w:r>
      <w:proofErr w:type="spellStart"/>
      <w:r w:rsidR="00E5162A" w:rsidRPr="009B0EB9">
        <w:rPr>
          <w:rFonts w:cs="B Nazanin" w:hint="cs"/>
          <w:rtl/>
        </w:rPr>
        <w:t>نيمسال</w:t>
      </w:r>
      <w:proofErr w:type="spellEnd"/>
      <w:r w:rsidR="00E5162A" w:rsidRPr="009B0EB9">
        <w:rPr>
          <w:rFonts w:cs="B Nazanin" w:hint="cs"/>
          <w:rtl/>
        </w:rPr>
        <w:t xml:space="preserve">  دوم</w:t>
      </w:r>
    </w:p>
    <w:p w14:paraId="30B173C4" w14:textId="77777777" w:rsidR="002121BE" w:rsidRPr="009B0EB9" w:rsidRDefault="002121BE" w:rsidP="009B0EB9">
      <w:pPr>
        <w:shd w:val="clear" w:color="auto" w:fill="FFFFFF" w:themeFill="background1"/>
        <w:jc w:val="center"/>
        <w:rPr>
          <w:rFonts w:cs="B Nazanin"/>
          <w:rtl/>
        </w:rPr>
      </w:pPr>
      <w:r w:rsidRPr="009B0EB9">
        <w:rPr>
          <w:rFonts w:cs="B Nazanin" w:hint="cs"/>
          <w:rtl/>
        </w:rPr>
        <w:t>دانشکده :....</w:t>
      </w:r>
      <w:r w:rsidR="00E5162A" w:rsidRPr="009B0EB9">
        <w:rPr>
          <w:rFonts w:cs="B Nazanin" w:hint="cs"/>
          <w:rtl/>
        </w:rPr>
        <w:t>پرستاری و مامایی</w:t>
      </w:r>
      <w:r w:rsidRPr="009B0EB9">
        <w:rPr>
          <w:rFonts w:cs="B Nazanin" w:hint="cs"/>
          <w:rtl/>
        </w:rPr>
        <w:t>..................  گروه آموزشی :.....................</w:t>
      </w:r>
      <w:r w:rsidR="00E5162A" w:rsidRPr="009B0EB9">
        <w:rPr>
          <w:rFonts w:cs="B Nazanin" w:hint="cs"/>
          <w:rtl/>
        </w:rPr>
        <w:t>مامایی</w:t>
      </w:r>
      <w:r w:rsidRPr="009B0EB9">
        <w:rPr>
          <w:rFonts w:cs="B Nazanin" w:hint="cs"/>
          <w:rtl/>
        </w:rPr>
        <w:t>........</w:t>
      </w:r>
    </w:p>
    <w:tbl>
      <w:tblPr>
        <w:bidiVisual/>
        <w:tblW w:w="9540" w:type="dxa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9B0EB9" w14:paraId="462AA0D3" w14:textId="77777777" w:rsidTr="00F61027">
        <w:trPr>
          <w:trHeight w:val="48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30C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="00E5162A" w:rsidRPr="009B0EB9">
              <w:rPr>
                <w:rFonts w:cs="B Nazanin" w:hint="cs"/>
                <w:rtl/>
              </w:rPr>
              <w:t xml:space="preserve">نام و شماره درس: </w:t>
            </w:r>
            <w:proofErr w:type="spellStart"/>
            <w:r w:rsidR="00E5162A" w:rsidRPr="009B0EB9">
              <w:rPr>
                <w:rFonts w:cs="B Nazanin" w:hint="cs"/>
                <w:rtl/>
              </w:rPr>
              <w:t>فیزیوپاتولوژی</w:t>
            </w:r>
            <w:proofErr w:type="spellEnd"/>
            <w:r w:rsidR="00E5162A" w:rsidRPr="009B0EB9">
              <w:rPr>
                <w:rFonts w:cs="B Nazanin" w:hint="cs"/>
                <w:rtl/>
              </w:rPr>
              <w:t xml:space="preserve"> و بیماریهای جراحی، 2071065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D09B8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رشته و مقطع </w:t>
            </w:r>
            <w:proofErr w:type="spellStart"/>
            <w:r w:rsidRPr="009B0EB9">
              <w:rPr>
                <w:rFonts w:cs="B Nazanin" w:hint="cs"/>
                <w:rtl/>
              </w:rPr>
              <w:t>تحصيلی</w:t>
            </w:r>
            <w:proofErr w:type="spellEnd"/>
            <w:r w:rsidRPr="009B0EB9">
              <w:rPr>
                <w:rFonts w:cs="B Nazanin" w:hint="cs"/>
                <w:rtl/>
              </w:rPr>
              <w:t xml:space="preserve"> :</w:t>
            </w:r>
            <w:r w:rsidR="00E5162A" w:rsidRPr="009B0EB9">
              <w:rPr>
                <w:rFonts w:cs="B Nazanin" w:hint="cs"/>
                <w:rtl/>
              </w:rPr>
              <w:t xml:space="preserve">مامایی ناپیوسته </w:t>
            </w:r>
            <w:proofErr w:type="spellStart"/>
            <w:r w:rsidR="00E5162A" w:rsidRPr="009B0EB9">
              <w:rPr>
                <w:rFonts w:cs="B Nazanin" w:hint="cs"/>
                <w:rtl/>
              </w:rPr>
              <w:t>ترم</w:t>
            </w:r>
            <w:proofErr w:type="spellEnd"/>
            <w:r w:rsidR="00E5162A" w:rsidRPr="009B0EB9">
              <w:rPr>
                <w:rFonts w:cs="B Nazanin" w:hint="cs"/>
                <w:rtl/>
              </w:rPr>
              <w:t xml:space="preserve"> 3</w:t>
            </w:r>
          </w:p>
        </w:tc>
      </w:tr>
      <w:tr w:rsidR="002121BE" w:rsidRPr="009B0EB9" w14:paraId="50FDEE65" w14:textId="77777777" w:rsidTr="00F61027">
        <w:trPr>
          <w:trHeight w:val="54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9558" w14:textId="4BDCF47D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روز و ساعت برگزاری: </w:t>
            </w:r>
            <w:r w:rsidR="00EE7CCE" w:rsidRPr="009B0EB9">
              <w:rPr>
                <w:rFonts w:cs="B Nazanin" w:hint="cs"/>
                <w:rtl/>
              </w:rPr>
              <w:t xml:space="preserve"> شنبه ها ساعت </w:t>
            </w:r>
            <w:r w:rsidR="00A90A87">
              <w:rPr>
                <w:rFonts w:cs="B Nazanin" w:hint="cs"/>
                <w:rtl/>
              </w:rPr>
              <w:t>12-10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630E2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محل </w:t>
            </w:r>
            <w:proofErr w:type="spellStart"/>
            <w:r w:rsidRPr="009B0EB9">
              <w:rPr>
                <w:rFonts w:cs="B Nazanin" w:hint="cs"/>
                <w:rtl/>
              </w:rPr>
              <w:t>برگزاری:</w:t>
            </w:r>
            <w:r w:rsidR="00EE7CCE" w:rsidRPr="009B0EB9">
              <w:rPr>
                <w:rFonts w:cs="B Nazanin" w:hint="cs"/>
                <w:rtl/>
              </w:rPr>
              <w:t>دانشکده</w:t>
            </w:r>
            <w:proofErr w:type="spellEnd"/>
            <w:r w:rsidR="00EE7CCE" w:rsidRPr="009B0EB9">
              <w:rPr>
                <w:rFonts w:cs="B Nazanin" w:hint="cs"/>
                <w:rtl/>
              </w:rPr>
              <w:t xml:space="preserve"> پرستاری و مامایی</w:t>
            </w:r>
          </w:p>
        </w:tc>
      </w:tr>
      <w:tr w:rsidR="002121BE" w:rsidRPr="009B0EB9" w14:paraId="3F704112" w14:textId="77777777" w:rsidTr="00F61027">
        <w:trPr>
          <w:trHeight w:val="540"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7D8C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>تعداد و نوع واحد (نظری/عملی) :</w:t>
            </w:r>
            <w:r w:rsidR="00EE7CCE" w:rsidRPr="009B0EB9">
              <w:rPr>
                <w:rFonts w:cs="B Nazanin" w:hint="cs"/>
                <w:rtl/>
              </w:rPr>
              <w:t>2واحد نظری</w:t>
            </w:r>
            <w:r w:rsidRPr="009B0EB9">
              <w:rPr>
                <w:rFonts w:cs="B Nazanin" w:hint="cs"/>
                <w:rtl/>
              </w:rPr>
              <w:t xml:space="preserve"> </w:t>
            </w:r>
          </w:p>
        </w:tc>
      </w:tr>
      <w:tr w:rsidR="002121BE" w:rsidRPr="009B0EB9" w14:paraId="6C6FC27F" w14:textId="77777777" w:rsidTr="00F61027">
        <w:trPr>
          <w:trHeight w:val="540"/>
        </w:trPr>
        <w:tc>
          <w:tcPr>
            <w:tcW w:w="9540" w:type="dxa"/>
            <w:gridSpan w:val="2"/>
            <w:tcBorders>
              <w:top w:val="single" w:sz="4" w:space="0" w:color="auto"/>
            </w:tcBorders>
            <w:vAlign w:val="center"/>
          </w:tcPr>
          <w:p w14:paraId="507D27E1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دروس </w:t>
            </w:r>
            <w:proofErr w:type="spellStart"/>
            <w:r w:rsidRPr="009B0EB9">
              <w:rPr>
                <w:rFonts w:cs="B Nazanin" w:hint="cs"/>
                <w:rtl/>
              </w:rPr>
              <w:t>پيش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نياز:</w:t>
            </w:r>
            <w:r w:rsidR="00EE7CCE" w:rsidRPr="009B0EB9">
              <w:rPr>
                <w:rFonts w:cs="B Nazanin" w:hint="cs"/>
                <w:rtl/>
              </w:rPr>
              <w:t>فیزیوپاتولوژی</w:t>
            </w:r>
            <w:proofErr w:type="spellEnd"/>
            <w:r w:rsidR="00EE7CCE" w:rsidRPr="009B0EB9">
              <w:rPr>
                <w:rFonts w:cs="B Nazanin" w:hint="cs"/>
                <w:rtl/>
              </w:rPr>
              <w:t xml:space="preserve"> 1و2</w:t>
            </w:r>
          </w:p>
        </w:tc>
      </w:tr>
      <w:tr w:rsidR="002121BE" w:rsidRPr="009B0EB9" w14:paraId="223B2A62" w14:textId="77777777" w:rsidTr="00F61027">
        <w:trPr>
          <w:trHeight w:val="48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6139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نام </w:t>
            </w:r>
            <w:proofErr w:type="spellStart"/>
            <w:r w:rsidRPr="009B0EB9">
              <w:rPr>
                <w:rFonts w:cs="B Nazanin" w:hint="cs"/>
                <w:rtl/>
              </w:rPr>
              <w:t>مسوول</w:t>
            </w:r>
            <w:proofErr w:type="spellEnd"/>
            <w:r w:rsidRPr="009B0EB9">
              <w:rPr>
                <w:rFonts w:cs="B Nazanin" w:hint="cs"/>
                <w:rtl/>
              </w:rPr>
              <w:t xml:space="preserve"> درس: </w:t>
            </w:r>
            <w:r w:rsidR="00EE7CCE" w:rsidRPr="009B0EB9">
              <w:rPr>
                <w:rFonts w:cs="B Nazanin" w:hint="cs"/>
                <w:rtl/>
              </w:rPr>
              <w:t>سرکار خانم دکتر راستی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F8E84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>تلفن و روزهای تماس:</w:t>
            </w:r>
            <w:r w:rsidR="00EE7CCE" w:rsidRPr="009B0EB9">
              <w:rPr>
                <w:rFonts w:cs="B Nazanin" w:hint="cs"/>
                <w:rtl/>
              </w:rPr>
              <w:t>03833341219 دوشنبه 15-13</w:t>
            </w:r>
          </w:p>
        </w:tc>
      </w:tr>
      <w:tr w:rsidR="002121BE" w:rsidRPr="009B0EB9" w14:paraId="76E0D644" w14:textId="77777777" w:rsidTr="00F61027">
        <w:trPr>
          <w:trHeight w:val="54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AF91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>آدرس دفتر :</w:t>
            </w:r>
            <w:r w:rsidR="00EE7CCE" w:rsidRPr="009B0EB9">
              <w:rPr>
                <w:rFonts w:cs="B Nazanin" w:hint="cs"/>
                <w:rtl/>
              </w:rPr>
              <w:t>دانشکده پرستاری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vAlign w:val="center"/>
          </w:tcPr>
          <w:p w14:paraId="6ABD2FD4" w14:textId="2BCB901E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آدرس </w:t>
            </w:r>
          </w:p>
        </w:tc>
      </w:tr>
    </w:tbl>
    <w:p w14:paraId="2A88F161" w14:textId="77777777" w:rsidR="002121BE" w:rsidRPr="009B0EB9" w:rsidRDefault="002121BE" w:rsidP="009B0EB9">
      <w:pPr>
        <w:shd w:val="clear" w:color="auto" w:fill="FFFFFF" w:themeFill="background1"/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9B0EB9" w14:paraId="5B8D7CD2" w14:textId="77777777">
        <w:trPr>
          <w:trHeight w:val="555"/>
        </w:trPr>
        <w:tc>
          <w:tcPr>
            <w:tcW w:w="9540" w:type="dxa"/>
            <w:tcBorders>
              <w:bottom w:val="single" w:sz="4" w:space="0" w:color="auto"/>
            </w:tcBorders>
          </w:tcPr>
          <w:p w14:paraId="62A0E7AF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>هدف کلی درس:</w:t>
            </w:r>
          </w:p>
          <w:p w14:paraId="51E50F6C" w14:textId="77777777" w:rsidR="00CF4C0A" w:rsidRPr="009B0EB9" w:rsidRDefault="00CF4C0A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آشنایی دانشجو با کلیات جراحی و اختلالات اسید و باز</w:t>
            </w:r>
          </w:p>
        </w:tc>
      </w:tr>
      <w:tr w:rsidR="002121BE" w:rsidRPr="009B0EB9" w14:paraId="6C7221B2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5DFA7548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2121BE" w:rsidRPr="009B0EB9" w14:paraId="61EAA90C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748A9CF2" w14:textId="77777777" w:rsidR="002121BE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>اهداف اختصاصی درس:</w:t>
            </w:r>
          </w:p>
          <w:p w14:paraId="7183A1FF" w14:textId="14E5128E" w:rsidR="004724D2" w:rsidRPr="009B0EB9" w:rsidRDefault="004724D2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شناختی- دانشی</w:t>
            </w:r>
          </w:p>
        </w:tc>
      </w:tr>
      <w:tr w:rsidR="002121BE" w:rsidRPr="009B0EB9" w14:paraId="56B1CB4C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264237B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1-</w:t>
            </w:r>
            <w:r w:rsidR="00CF4C0A" w:rsidRPr="009B0EB9">
              <w:rPr>
                <w:rFonts w:cs="B Nazanin" w:hint="cs"/>
                <w:rtl/>
              </w:rPr>
              <w:t>دانشجو تعادل اسید و باز در بدن را توضیح دهد.</w:t>
            </w:r>
          </w:p>
        </w:tc>
      </w:tr>
      <w:tr w:rsidR="002121BE" w:rsidRPr="009B0EB9" w14:paraId="567FE44B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7DD1037E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2-</w:t>
            </w:r>
            <w:r w:rsidR="00CF4C0A" w:rsidRPr="009B0EB9">
              <w:rPr>
                <w:rFonts w:cs="B Nazanin" w:hint="cs"/>
                <w:rtl/>
              </w:rPr>
              <w:t>اهمیت تغذیه در مریض جراحی و خانم باردار با استفراغ شدید را بیان کند.</w:t>
            </w:r>
          </w:p>
        </w:tc>
      </w:tr>
      <w:tr w:rsidR="002121BE" w:rsidRPr="009B0EB9" w14:paraId="7BBE5135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3660444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3-</w:t>
            </w:r>
            <w:r w:rsidR="00CF4C0A" w:rsidRPr="009B0EB9">
              <w:rPr>
                <w:rFonts w:cs="B Nazanin" w:hint="cs"/>
                <w:rtl/>
              </w:rPr>
              <w:t>ترانسفوزیون خون و مراقبتهای حین آن را کامل بیان کند.</w:t>
            </w:r>
          </w:p>
        </w:tc>
      </w:tr>
      <w:tr w:rsidR="002121BE" w:rsidRPr="009B0EB9" w14:paraId="261F473C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4F3E5A69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4-</w:t>
            </w:r>
            <w:r w:rsidR="00CF4C0A" w:rsidRPr="009B0EB9">
              <w:rPr>
                <w:rFonts w:cs="B Nazanin" w:hint="cs"/>
                <w:rtl/>
              </w:rPr>
              <w:t>دلایل ایجاد شوک هموراژیک را توضیح دهد.</w:t>
            </w:r>
          </w:p>
        </w:tc>
      </w:tr>
      <w:tr w:rsidR="002121BE" w:rsidRPr="009B0EB9" w14:paraId="08BF6180" w14:textId="77777777" w:rsidTr="00CF4C0A">
        <w:trPr>
          <w:trHeight w:val="22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18FCA184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5-</w:t>
            </w:r>
            <w:r w:rsidR="00CF4C0A" w:rsidRPr="009B0EB9">
              <w:rPr>
                <w:rFonts w:cs="B Nazanin" w:hint="cs"/>
                <w:rtl/>
              </w:rPr>
              <w:t>مراقبت ها و علائم خطر جراحی های شکمی را توضیح دهد.</w:t>
            </w:r>
          </w:p>
          <w:p w14:paraId="2ECCFAD4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367A4E50" w14:textId="77777777" w:rsidTr="00CF4C0A">
        <w:trPr>
          <w:trHeight w:val="92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310C0DBE" w14:textId="77777777" w:rsidR="00CF4C0A" w:rsidRPr="009B0EB9" w:rsidRDefault="00CF4C0A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6-جراحی های اورژانسی در قلب و عروق را توضیح دهد.</w:t>
            </w:r>
          </w:p>
          <w:p w14:paraId="36780C3D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28601DF8" w14:textId="77777777" w:rsidTr="00CF4C0A">
        <w:trPr>
          <w:trHeight w:val="12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D1B17DA" w14:textId="77777777" w:rsidR="00CF4C0A" w:rsidRPr="009B0EB9" w:rsidRDefault="00CF4C0A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7-اندیکاسیونهای جراحی های پستان را بیان کند.</w:t>
            </w:r>
          </w:p>
          <w:p w14:paraId="636EAFEE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2840BA27" w14:textId="77777777" w:rsidTr="00CF4C0A">
        <w:trPr>
          <w:trHeight w:val="10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A6A8B23" w14:textId="77777777" w:rsidR="00CF4C0A" w:rsidRPr="009B0EB9" w:rsidRDefault="00CF4C0A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8-جراحی های مهم دستگاه ادراری را بیان کند.</w:t>
            </w:r>
          </w:p>
          <w:p w14:paraId="3468819A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715BAC82" w14:textId="77777777" w:rsidTr="00CF4C0A">
        <w:trPr>
          <w:trHeight w:val="10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56322F67" w14:textId="77777777" w:rsidR="00CF4C0A" w:rsidRPr="009B0EB9" w:rsidRDefault="00CF4C0A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 xml:space="preserve">9-اندیکاسیون های جراحی های غدد در خانم های </w:t>
            </w:r>
            <w:proofErr w:type="spellStart"/>
            <w:r w:rsidRPr="009B0EB9">
              <w:rPr>
                <w:rFonts w:cs="B Nazanin" w:hint="cs"/>
                <w:rtl/>
              </w:rPr>
              <w:t>بادار</w:t>
            </w:r>
            <w:proofErr w:type="spellEnd"/>
            <w:r w:rsidRPr="009B0EB9">
              <w:rPr>
                <w:rFonts w:cs="B Nazanin" w:hint="cs"/>
                <w:rtl/>
              </w:rPr>
              <w:t xml:space="preserve"> و </w:t>
            </w:r>
            <w:proofErr w:type="spellStart"/>
            <w:r w:rsidRPr="009B0EB9">
              <w:rPr>
                <w:rFonts w:cs="B Nazanin" w:hint="cs"/>
                <w:rtl/>
              </w:rPr>
              <w:t>عیر</w:t>
            </w:r>
            <w:proofErr w:type="spellEnd"/>
            <w:r w:rsidRPr="009B0EB9">
              <w:rPr>
                <w:rFonts w:cs="B Nazanin" w:hint="cs"/>
                <w:rtl/>
              </w:rPr>
              <w:t xml:space="preserve"> باردار را توضیح دهد. </w:t>
            </w:r>
          </w:p>
          <w:p w14:paraId="5E5155F6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095B6376" w14:textId="77777777" w:rsidTr="00CF4C0A">
        <w:trPr>
          <w:trHeight w:val="10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64F5F7E0" w14:textId="77777777" w:rsidR="00CF4C0A" w:rsidRPr="009B0EB9" w:rsidRDefault="00CF4C0A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10-</w:t>
            </w:r>
            <w:r w:rsidR="0034715E" w:rsidRPr="009B0EB9">
              <w:rPr>
                <w:rFonts w:cs="B Nazanin" w:hint="cs"/>
                <w:rtl/>
              </w:rPr>
              <w:t>انواع تروما به سر را بیان کند.</w:t>
            </w:r>
          </w:p>
          <w:p w14:paraId="4B3347EE" w14:textId="77777777" w:rsidR="0034715E" w:rsidRPr="009B0EB9" w:rsidRDefault="0034715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4A9136A6" w14:textId="77777777" w:rsidTr="00CF4C0A">
        <w:trPr>
          <w:trHeight w:val="107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12034BDC" w14:textId="77777777" w:rsidR="00CF4C0A" w:rsidRPr="009B0EB9" w:rsidRDefault="0034715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11- جراحی های لازم برای ب</w:t>
            </w:r>
            <w:r w:rsidR="00723D9F" w:rsidRPr="009B0EB9">
              <w:rPr>
                <w:rFonts w:cs="B Nazanin" w:hint="cs"/>
                <w:rtl/>
              </w:rPr>
              <w:t>ر</w:t>
            </w:r>
            <w:r w:rsidRPr="009B0EB9">
              <w:rPr>
                <w:rFonts w:cs="B Nazanin" w:hint="cs"/>
                <w:rtl/>
              </w:rPr>
              <w:t xml:space="preserve">طرف سازی آسیب به مهره های کمری را </w:t>
            </w:r>
            <w:proofErr w:type="spellStart"/>
            <w:r w:rsidRPr="009B0EB9">
              <w:rPr>
                <w:rFonts w:cs="B Nazanin" w:hint="cs"/>
                <w:rtl/>
              </w:rPr>
              <w:t>تمییز</w:t>
            </w:r>
            <w:proofErr w:type="spellEnd"/>
            <w:r w:rsidRPr="009B0EB9">
              <w:rPr>
                <w:rFonts w:cs="B Nazanin" w:hint="cs"/>
                <w:rtl/>
              </w:rPr>
              <w:t xml:space="preserve"> دهد.</w:t>
            </w:r>
          </w:p>
          <w:p w14:paraId="2381EDEC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29FB4051" w14:textId="77777777" w:rsidTr="00CF4C0A">
        <w:trPr>
          <w:trHeight w:val="92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3FEA55D2" w14:textId="77777777" w:rsidR="00CF4C0A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12- بیماریهای ارتوپدی در زنان باردار و غیر باردار را بیان کند.</w:t>
            </w:r>
          </w:p>
          <w:p w14:paraId="1BEB3920" w14:textId="77777777" w:rsidR="0058057E" w:rsidRPr="009B0EB9" w:rsidRDefault="0058057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2BCEA129" w14:textId="77777777" w:rsidTr="00CF4C0A">
        <w:trPr>
          <w:trHeight w:val="92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26DF260A" w14:textId="77777777" w:rsidR="00CF4C0A" w:rsidRPr="009B0EB9" w:rsidRDefault="006F0250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lastRenderedPageBreak/>
              <w:t>13-درمان شکستگی استخوانهای مهم را جمع بندی نماید.</w:t>
            </w:r>
          </w:p>
          <w:p w14:paraId="59C31377" w14:textId="77777777" w:rsidR="006F0250" w:rsidRPr="009B0EB9" w:rsidRDefault="006F0250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076897F7" w14:textId="77777777" w:rsidTr="00CF4C0A">
        <w:trPr>
          <w:trHeight w:val="12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31096F12" w14:textId="77777777" w:rsidR="00CF4C0A" w:rsidRPr="009B0EB9" w:rsidRDefault="007A2142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 xml:space="preserve">14- راجع به اهمیت سندروم </w:t>
            </w:r>
            <w:proofErr w:type="spellStart"/>
            <w:r w:rsidRPr="009B0EB9">
              <w:rPr>
                <w:rFonts w:cs="B Nazanin" w:hint="cs"/>
                <w:rtl/>
              </w:rPr>
              <w:t>تونل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کارپ</w:t>
            </w:r>
            <w:proofErr w:type="spellEnd"/>
            <w:r w:rsidRPr="009B0EB9">
              <w:rPr>
                <w:rFonts w:cs="B Nazanin" w:hint="cs"/>
                <w:rtl/>
              </w:rPr>
              <w:t xml:space="preserve"> بحث نماید.</w:t>
            </w:r>
          </w:p>
          <w:p w14:paraId="51F6E2D3" w14:textId="77777777" w:rsidR="007A2142" w:rsidRPr="009B0EB9" w:rsidRDefault="007A2142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CF4C0A" w:rsidRPr="009B0EB9" w14:paraId="444766DD" w14:textId="77777777" w:rsidTr="00781C3D">
        <w:trPr>
          <w:trHeight w:val="22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529A9401" w14:textId="77777777" w:rsidR="007A2142" w:rsidRPr="009B0EB9" w:rsidRDefault="007A2142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15- بیماری های رایج گوش را نام ببرد.</w:t>
            </w:r>
          </w:p>
          <w:p w14:paraId="0F2CC9D3" w14:textId="77777777" w:rsidR="004771D6" w:rsidRPr="009B0EB9" w:rsidRDefault="004771D6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781C3D" w:rsidRPr="009B0EB9" w14:paraId="787081D3" w14:textId="77777777" w:rsidTr="00781C3D">
        <w:trPr>
          <w:trHeight w:val="10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2420381" w14:textId="77777777" w:rsidR="00781C3D" w:rsidRPr="009B0EB9" w:rsidRDefault="00781C3D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 xml:space="preserve">16- اثرات مصرف دارو بر ناهنجاری های شنوایی </w:t>
            </w:r>
            <w:proofErr w:type="spellStart"/>
            <w:r w:rsidRPr="009B0EB9">
              <w:rPr>
                <w:rFonts w:cs="B Nazanin" w:hint="cs"/>
                <w:rtl/>
              </w:rPr>
              <w:t>درجنین</w:t>
            </w:r>
            <w:proofErr w:type="spellEnd"/>
            <w:r w:rsidRPr="009B0EB9">
              <w:rPr>
                <w:rFonts w:cs="B Nazanin" w:hint="cs"/>
                <w:rtl/>
              </w:rPr>
              <w:t xml:space="preserve"> را نقد کند.</w:t>
            </w:r>
          </w:p>
          <w:p w14:paraId="398D2FD3" w14:textId="77777777" w:rsidR="004771D6" w:rsidRPr="009B0EB9" w:rsidRDefault="004771D6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781C3D" w:rsidRPr="009B0EB9" w14:paraId="1330F757" w14:textId="77777777" w:rsidTr="00781C3D">
        <w:trPr>
          <w:trHeight w:val="12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F317A22" w14:textId="77777777" w:rsidR="00781C3D" w:rsidRPr="009B0EB9" w:rsidRDefault="004771D6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17- فیزیولوژی چشم را توضیح دهد.</w:t>
            </w:r>
          </w:p>
          <w:p w14:paraId="78273534" w14:textId="77777777" w:rsidR="004771D6" w:rsidRPr="009B0EB9" w:rsidRDefault="004771D6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  <w:tr w:rsidR="00781C3D" w:rsidRPr="009B0EB9" w14:paraId="4901EFBF" w14:textId="77777777" w:rsidTr="00781C3D">
        <w:trPr>
          <w:trHeight w:val="92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588D8A5D" w14:textId="77777777" w:rsidR="00781C3D" w:rsidRPr="009B0EB9" w:rsidRDefault="004771D6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18-اورژانسهای چشمی را بیان کند.</w:t>
            </w:r>
          </w:p>
        </w:tc>
      </w:tr>
    </w:tbl>
    <w:p w14:paraId="77EEAD93" w14:textId="77777777" w:rsidR="002121BE" w:rsidRPr="009B0EB9" w:rsidRDefault="002121BE" w:rsidP="009B0EB9">
      <w:pPr>
        <w:shd w:val="clear" w:color="auto" w:fill="FFFFFF" w:themeFill="background1"/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9B0EB9" w14:paraId="1C03B7B2" w14:textId="77777777">
        <w:trPr>
          <w:trHeight w:val="45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5D9DD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>منابع اصلی درس</w:t>
            </w:r>
            <w:r w:rsidRPr="009B0EB9">
              <w:rPr>
                <w:rFonts w:cs="B Nazanin"/>
              </w:rPr>
              <w:t xml:space="preserve"> </w:t>
            </w:r>
            <w:r w:rsidRPr="009B0EB9">
              <w:rPr>
                <w:rFonts w:cs="B Nazanin" w:hint="cs"/>
                <w:rtl/>
              </w:rPr>
              <w:t xml:space="preserve">(عنوان کتاب ، نام </w:t>
            </w:r>
            <w:proofErr w:type="spellStart"/>
            <w:r w:rsidRPr="009B0EB9">
              <w:rPr>
                <w:rFonts w:cs="B Nazanin" w:hint="cs"/>
                <w:rtl/>
              </w:rPr>
              <w:t>نويسنده</w:t>
            </w:r>
            <w:proofErr w:type="spellEnd"/>
            <w:r w:rsidRPr="009B0EB9">
              <w:rPr>
                <w:rFonts w:cs="B Nazanin" w:hint="cs"/>
                <w:rtl/>
              </w:rPr>
              <w:t xml:space="preserve"> ، سال و محل انتشار، نام ناشر، شماره فصول </w:t>
            </w:r>
            <w:proofErr w:type="spellStart"/>
            <w:r w:rsidRPr="009B0EB9">
              <w:rPr>
                <w:rFonts w:cs="B Nazanin" w:hint="cs"/>
                <w:rtl/>
              </w:rPr>
              <w:t>يا</w:t>
            </w:r>
            <w:proofErr w:type="spellEnd"/>
            <w:r w:rsidRPr="009B0EB9">
              <w:rPr>
                <w:rFonts w:cs="B Nazanin" w:hint="cs"/>
                <w:rtl/>
              </w:rPr>
              <w:t xml:space="preserve"> صفحات مورد نظر در </w:t>
            </w:r>
            <w:proofErr w:type="spellStart"/>
            <w:r w:rsidRPr="009B0EB9">
              <w:rPr>
                <w:rFonts w:cs="B Nazanin" w:hint="cs"/>
                <w:rtl/>
              </w:rPr>
              <w:t>اين</w:t>
            </w:r>
            <w:proofErr w:type="spellEnd"/>
            <w:r w:rsidRPr="009B0EB9">
              <w:rPr>
                <w:rFonts w:cs="B Nazanin" w:hint="cs"/>
                <w:rtl/>
              </w:rPr>
              <w:t xml:space="preserve"> درس- در صورتی که مطالعه همه کتاب </w:t>
            </w:r>
            <w:proofErr w:type="spellStart"/>
            <w:r w:rsidRPr="009B0EB9">
              <w:rPr>
                <w:rFonts w:cs="B Nazanin" w:hint="cs"/>
                <w:rtl/>
              </w:rPr>
              <w:t>يا</w:t>
            </w:r>
            <w:proofErr w:type="spellEnd"/>
            <w:r w:rsidRPr="009B0EB9">
              <w:rPr>
                <w:rFonts w:cs="B Nazanin" w:hint="cs"/>
                <w:rtl/>
              </w:rPr>
              <w:t xml:space="preserve"> همه </w:t>
            </w:r>
            <w:proofErr w:type="spellStart"/>
            <w:r w:rsidRPr="009B0EB9">
              <w:rPr>
                <w:rFonts w:cs="B Nazanin" w:hint="cs"/>
                <w:rtl/>
              </w:rPr>
              <w:t>مجلدات</w:t>
            </w:r>
            <w:proofErr w:type="spellEnd"/>
            <w:r w:rsidRPr="009B0EB9">
              <w:rPr>
                <w:rFonts w:cs="B Nazanin" w:hint="cs"/>
                <w:rtl/>
              </w:rPr>
              <w:t xml:space="preserve"> آن به عنوان منبع ضروری نباشد)  </w:t>
            </w:r>
          </w:p>
        </w:tc>
      </w:tr>
      <w:tr w:rsidR="002121BE" w:rsidRPr="009B0EB9" w14:paraId="1B76EE46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FB48" w14:textId="77777777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1-</w:t>
            </w:r>
            <w:r w:rsidR="004771D6" w:rsidRPr="009B0EB9">
              <w:rPr>
                <w:rFonts w:cs="B Nazanin" w:hint="cs"/>
                <w:rtl/>
              </w:rPr>
              <w:t xml:space="preserve">کتاب </w:t>
            </w:r>
            <w:proofErr w:type="spellStart"/>
            <w:r w:rsidR="004771D6" w:rsidRPr="009B0EB9">
              <w:rPr>
                <w:rFonts w:cs="B Nazanin" w:hint="cs"/>
                <w:rtl/>
              </w:rPr>
              <w:t>فیزیلوژی</w:t>
            </w:r>
            <w:proofErr w:type="spellEnd"/>
            <w:r w:rsidR="004771D6"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="004771D6" w:rsidRPr="009B0EB9">
              <w:rPr>
                <w:rFonts w:cs="B Nazanin" w:hint="cs"/>
                <w:rtl/>
              </w:rPr>
              <w:t>گایتون</w:t>
            </w:r>
            <w:proofErr w:type="spellEnd"/>
            <w:r w:rsidR="004771D6" w:rsidRPr="009B0EB9">
              <w:rPr>
                <w:rFonts w:cs="B Nazanin" w:hint="cs"/>
                <w:rtl/>
              </w:rPr>
              <w:t xml:space="preserve"> آخرین چاپ</w:t>
            </w:r>
          </w:p>
        </w:tc>
      </w:tr>
      <w:tr w:rsidR="002121BE" w:rsidRPr="009B0EB9" w14:paraId="53460A4A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A33C" w14:textId="726AE3EC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 xml:space="preserve">2- </w:t>
            </w:r>
            <w:r w:rsidR="004771D6" w:rsidRPr="009B0EB9">
              <w:rPr>
                <w:rFonts w:cs="B Nazanin" w:hint="cs"/>
                <w:rtl/>
              </w:rPr>
              <w:t xml:space="preserve">کتاب </w:t>
            </w:r>
            <w:proofErr w:type="spellStart"/>
            <w:r w:rsidR="004771D6" w:rsidRPr="009B0EB9">
              <w:rPr>
                <w:rFonts w:cs="B Nazanin" w:hint="cs"/>
                <w:rtl/>
              </w:rPr>
              <w:t>فیزیوپاتولوژی</w:t>
            </w:r>
            <w:proofErr w:type="spellEnd"/>
            <w:r w:rsidR="004771D6"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="004771D6" w:rsidRPr="009B0EB9">
              <w:rPr>
                <w:rFonts w:cs="B Nazanin" w:hint="cs"/>
                <w:rtl/>
              </w:rPr>
              <w:t>ه</w:t>
            </w:r>
            <w:r w:rsidR="00F61027" w:rsidRPr="009B0EB9">
              <w:rPr>
                <w:rFonts w:cs="B Nazanin" w:hint="cs"/>
                <w:rtl/>
              </w:rPr>
              <w:t>ا</w:t>
            </w:r>
            <w:r w:rsidR="004771D6" w:rsidRPr="009B0EB9">
              <w:rPr>
                <w:rFonts w:cs="B Nazanin" w:hint="cs"/>
                <w:rtl/>
              </w:rPr>
              <w:t>ریسون</w:t>
            </w:r>
            <w:proofErr w:type="spellEnd"/>
            <w:r w:rsidR="004771D6" w:rsidRPr="009B0EB9">
              <w:rPr>
                <w:rFonts w:cs="B Nazanin" w:hint="cs"/>
                <w:rtl/>
              </w:rPr>
              <w:t xml:space="preserve"> آخرین چاپ</w:t>
            </w:r>
          </w:p>
        </w:tc>
      </w:tr>
      <w:tr w:rsidR="002121BE" w:rsidRPr="009B0EB9" w14:paraId="0F4D6433" w14:textId="77777777">
        <w:trPr>
          <w:trHeight w:val="540"/>
        </w:trPr>
        <w:tc>
          <w:tcPr>
            <w:tcW w:w="9540" w:type="dxa"/>
            <w:tcBorders>
              <w:top w:val="single" w:sz="4" w:space="0" w:color="auto"/>
            </w:tcBorders>
            <w:vAlign w:val="center"/>
          </w:tcPr>
          <w:p w14:paraId="41059C63" w14:textId="09B6BF5C" w:rsidR="002121BE" w:rsidRPr="009B0EB9" w:rsidRDefault="002121BE" w:rsidP="009B0EB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3-</w:t>
            </w:r>
            <w:r w:rsidR="004771D6" w:rsidRPr="009B0EB9">
              <w:rPr>
                <w:rFonts w:cs="B Nazanin" w:hint="cs"/>
                <w:rtl/>
              </w:rPr>
              <w:t xml:space="preserve">کتاب </w:t>
            </w:r>
            <w:proofErr w:type="spellStart"/>
            <w:r w:rsidR="004771D6" w:rsidRPr="009B0EB9">
              <w:rPr>
                <w:rFonts w:cs="B Nazanin" w:hint="cs"/>
                <w:rtl/>
              </w:rPr>
              <w:t>فیزیوپاتولوژی</w:t>
            </w:r>
            <w:proofErr w:type="spellEnd"/>
            <w:r w:rsidR="004771D6"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="004771D6" w:rsidRPr="009B0EB9">
              <w:rPr>
                <w:rFonts w:cs="B Nazanin" w:hint="cs"/>
                <w:rtl/>
              </w:rPr>
              <w:t>سیس</w:t>
            </w:r>
            <w:r w:rsidR="00F61027" w:rsidRPr="009B0EB9">
              <w:rPr>
                <w:rFonts w:cs="B Nazanin" w:hint="cs"/>
                <w:rtl/>
              </w:rPr>
              <w:t>ی</w:t>
            </w:r>
            <w:r w:rsidR="004771D6" w:rsidRPr="009B0EB9">
              <w:rPr>
                <w:rFonts w:cs="B Nazanin" w:hint="cs"/>
                <w:rtl/>
              </w:rPr>
              <w:t>ل</w:t>
            </w:r>
            <w:proofErr w:type="spellEnd"/>
            <w:r w:rsidR="004771D6" w:rsidRPr="009B0EB9">
              <w:rPr>
                <w:rFonts w:cs="B Nazanin" w:hint="cs"/>
                <w:rtl/>
              </w:rPr>
              <w:t xml:space="preserve"> آخرین چاپ</w:t>
            </w:r>
          </w:p>
        </w:tc>
      </w:tr>
    </w:tbl>
    <w:p w14:paraId="2709B106" w14:textId="77777777" w:rsidR="002121BE" w:rsidRPr="009B0EB9" w:rsidRDefault="002121BE" w:rsidP="009B0EB9">
      <w:pPr>
        <w:shd w:val="clear" w:color="auto" w:fill="FFFFFF" w:themeFill="background1"/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9B0EB9" w14:paraId="56960D55" w14:textId="77777777">
        <w:trPr>
          <w:trHeight w:val="405"/>
        </w:trPr>
        <w:tc>
          <w:tcPr>
            <w:tcW w:w="9540" w:type="dxa"/>
            <w:tcBorders>
              <w:bottom w:val="single" w:sz="4" w:space="0" w:color="auto"/>
            </w:tcBorders>
          </w:tcPr>
          <w:p w14:paraId="39D90B5F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r w:rsidRPr="009B0EB9">
              <w:rPr>
                <w:rFonts w:cs="B Nazanin" w:hint="cs"/>
                <w:rtl/>
              </w:rPr>
              <w:t xml:space="preserve">نحوه </w:t>
            </w:r>
            <w:proofErr w:type="spellStart"/>
            <w:r w:rsidRPr="009B0EB9">
              <w:rPr>
                <w:rFonts w:cs="B Nazanin" w:hint="cs"/>
                <w:rtl/>
              </w:rPr>
              <w:t>ارزشيابی</w:t>
            </w:r>
            <w:proofErr w:type="spellEnd"/>
            <w:r w:rsidRPr="009B0EB9">
              <w:rPr>
                <w:rFonts w:cs="B Nazanin" w:hint="cs"/>
                <w:rtl/>
              </w:rPr>
              <w:t xml:space="preserve"> دانشجو و بارم مربوط به هر </w:t>
            </w:r>
            <w:proofErr w:type="spellStart"/>
            <w:r w:rsidRPr="009B0EB9">
              <w:rPr>
                <w:rFonts w:cs="B Nazanin" w:hint="cs"/>
                <w:rtl/>
              </w:rPr>
              <w:t>ارزشيابی</w:t>
            </w:r>
            <w:proofErr w:type="spellEnd"/>
            <w:r w:rsidRPr="009B0EB9">
              <w:rPr>
                <w:rFonts w:cs="B Nazanin" w:hint="cs"/>
                <w:rtl/>
              </w:rPr>
              <w:t xml:space="preserve"> :</w:t>
            </w:r>
          </w:p>
        </w:tc>
      </w:tr>
      <w:tr w:rsidR="002121BE" w:rsidRPr="009B0EB9" w14:paraId="381270AA" w14:textId="77777777">
        <w:trPr>
          <w:trHeight w:val="43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558A5D34" w14:textId="77777777" w:rsidR="002177CC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الف) در طول دوره(</w:t>
            </w:r>
            <w:proofErr w:type="spellStart"/>
            <w:r w:rsidRPr="009B0EB9">
              <w:rPr>
                <w:rFonts w:cs="B Nazanin" w:hint="cs"/>
                <w:rtl/>
              </w:rPr>
              <w:t>کوئيز</w:t>
            </w:r>
            <w:proofErr w:type="spellEnd"/>
            <w:r w:rsidRPr="009B0EB9">
              <w:rPr>
                <w:rFonts w:cs="B Nazanin" w:hint="cs"/>
                <w:rtl/>
              </w:rPr>
              <w:t xml:space="preserve">، </w:t>
            </w:r>
            <w:proofErr w:type="spellStart"/>
            <w:r w:rsidRPr="009B0EB9">
              <w:rPr>
                <w:rFonts w:cs="B Nazanin" w:hint="cs"/>
                <w:rtl/>
              </w:rPr>
              <w:t>تکاليف،امتحان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ميان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ترم</w:t>
            </w:r>
            <w:proofErr w:type="spellEnd"/>
            <w:r w:rsidRPr="009B0EB9">
              <w:rPr>
                <w:rFonts w:cs="B Nazanin" w:hint="cs"/>
                <w:rtl/>
              </w:rPr>
              <w:t>...)</w:t>
            </w:r>
          </w:p>
          <w:p w14:paraId="3826803D" w14:textId="75F106EE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بارم:</w:t>
            </w:r>
            <w:r w:rsidR="004724D2">
              <w:rPr>
                <w:rFonts w:cs="B Nazanin" w:hint="cs"/>
                <w:rtl/>
              </w:rPr>
              <w:t>5</w:t>
            </w:r>
          </w:p>
        </w:tc>
      </w:tr>
      <w:tr w:rsidR="002121BE" w:rsidRPr="009B0EB9" w14:paraId="6FE9ED81" w14:textId="77777777">
        <w:trPr>
          <w:trHeight w:val="43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3678EEB1" w14:textId="77777777" w:rsidR="002177CC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 xml:space="preserve">ب) </w:t>
            </w:r>
            <w:proofErr w:type="spellStart"/>
            <w:r w:rsidRPr="009B0EB9">
              <w:rPr>
                <w:rFonts w:cs="B Nazanin" w:hint="cs"/>
                <w:rtl/>
              </w:rPr>
              <w:t>پايان</w:t>
            </w:r>
            <w:proofErr w:type="spellEnd"/>
            <w:r w:rsidRPr="009B0EB9">
              <w:rPr>
                <w:rFonts w:cs="B Nazanin" w:hint="cs"/>
                <w:rtl/>
              </w:rPr>
              <w:t xml:space="preserve"> دوره</w:t>
            </w:r>
          </w:p>
          <w:p w14:paraId="5869DA56" w14:textId="60D3DA1C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بارم:</w:t>
            </w:r>
            <w:r w:rsidR="00B26732" w:rsidRPr="009B0EB9">
              <w:rPr>
                <w:rFonts w:cs="B Nazanin" w:hint="cs"/>
                <w:rtl/>
              </w:rPr>
              <w:t>1</w:t>
            </w:r>
            <w:r w:rsidR="004724D2">
              <w:rPr>
                <w:rFonts w:cs="B Nazanin" w:hint="cs"/>
                <w:rtl/>
              </w:rPr>
              <w:t>5</w:t>
            </w:r>
            <w:r w:rsidR="00B26732" w:rsidRPr="009B0EB9">
              <w:rPr>
                <w:rFonts w:cs="B Nazanin" w:hint="cs"/>
                <w:rtl/>
              </w:rPr>
              <w:t xml:space="preserve"> نمره</w:t>
            </w:r>
          </w:p>
        </w:tc>
      </w:tr>
      <w:tr w:rsidR="002121BE" w:rsidRPr="009B0EB9" w14:paraId="27E815BC" w14:textId="77777777">
        <w:trPr>
          <w:trHeight w:val="435"/>
        </w:trPr>
        <w:tc>
          <w:tcPr>
            <w:tcW w:w="9540" w:type="dxa"/>
            <w:tcBorders>
              <w:top w:val="single" w:sz="4" w:space="0" w:color="auto"/>
            </w:tcBorders>
          </w:tcPr>
          <w:p w14:paraId="7C496D03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proofErr w:type="spellStart"/>
            <w:r w:rsidRPr="009B0EB9">
              <w:rPr>
                <w:rFonts w:cs="B Nazanin" w:hint="cs"/>
                <w:rtl/>
              </w:rPr>
              <w:t>سياست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مسوول</w:t>
            </w:r>
            <w:proofErr w:type="spellEnd"/>
            <w:r w:rsidRPr="009B0EB9">
              <w:rPr>
                <w:rFonts w:cs="B Nazanin" w:hint="cs"/>
                <w:rtl/>
              </w:rPr>
              <w:t xml:space="preserve"> دوره در مورد برخورد با </w:t>
            </w:r>
            <w:proofErr w:type="spellStart"/>
            <w:r w:rsidRPr="009B0EB9">
              <w:rPr>
                <w:rFonts w:cs="B Nazanin" w:hint="cs"/>
                <w:rtl/>
              </w:rPr>
              <w:t>غيبت</w:t>
            </w:r>
            <w:proofErr w:type="spellEnd"/>
            <w:r w:rsidRPr="009B0EB9">
              <w:rPr>
                <w:rFonts w:cs="B Nazanin" w:hint="cs"/>
                <w:rtl/>
              </w:rPr>
              <w:t xml:space="preserve"> و </w:t>
            </w:r>
            <w:proofErr w:type="spellStart"/>
            <w:r w:rsidRPr="009B0EB9">
              <w:rPr>
                <w:rFonts w:cs="B Nazanin" w:hint="cs"/>
                <w:rtl/>
              </w:rPr>
              <w:t>تاخير</w:t>
            </w:r>
            <w:proofErr w:type="spellEnd"/>
            <w:r w:rsidRPr="009B0EB9">
              <w:rPr>
                <w:rFonts w:cs="B Nazanin" w:hint="cs"/>
                <w:rtl/>
              </w:rPr>
              <w:t xml:space="preserve"> دانشجو در کلاس </w:t>
            </w:r>
            <w:proofErr w:type="spellStart"/>
            <w:r w:rsidRPr="009B0EB9">
              <w:rPr>
                <w:rFonts w:cs="B Nazanin" w:hint="cs"/>
                <w:rtl/>
              </w:rPr>
              <w:t>درس:</w:t>
            </w:r>
            <w:r w:rsidR="00B26732" w:rsidRPr="009B0EB9">
              <w:rPr>
                <w:rFonts w:cs="B Nazanin" w:hint="cs"/>
                <w:rtl/>
              </w:rPr>
              <w:t>طب</w:t>
            </w:r>
            <w:r w:rsidR="00723D9F" w:rsidRPr="009B0EB9">
              <w:rPr>
                <w:rFonts w:cs="B Nazanin" w:hint="cs"/>
                <w:rtl/>
              </w:rPr>
              <w:t>ق</w:t>
            </w:r>
            <w:proofErr w:type="spellEnd"/>
            <w:r w:rsidR="00B26732" w:rsidRPr="009B0EB9">
              <w:rPr>
                <w:rFonts w:cs="B Nazanin" w:hint="cs"/>
                <w:rtl/>
              </w:rPr>
              <w:t xml:space="preserve"> قوانین آموزشی</w:t>
            </w:r>
          </w:p>
        </w:tc>
      </w:tr>
    </w:tbl>
    <w:p w14:paraId="0D969AB4" w14:textId="77777777" w:rsidR="002121BE" w:rsidRPr="009B0EB9" w:rsidRDefault="002121BE" w:rsidP="009B0EB9">
      <w:pPr>
        <w:shd w:val="clear" w:color="auto" w:fill="FFFFFF" w:themeFill="background1"/>
        <w:bidi w:val="0"/>
        <w:rPr>
          <w:rFonts w:cs="B Nazanin"/>
        </w:rPr>
      </w:pPr>
    </w:p>
    <w:p w14:paraId="65B990DA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1AF6F482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0F0ED5A1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47263005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1F0D01F1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51103106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75358F0A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22BD6700" w14:textId="77777777" w:rsidR="00F66BAC" w:rsidRDefault="00F66BAC" w:rsidP="009B0EB9">
      <w:pPr>
        <w:shd w:val="clear" w:color="auto" w:fill="FFFFFF" w:themeFill="background1"/>
        <w:bidi w:val="0"/>
        <w:rPr>
          <w:rFonts w:cs="B Nazanin"/>
          <w:rtl/>
        </w:rPr>
      </w:pPr>
    </w:p>
    <w:p w14:paraId="517C0E83" w14:textId="77777777" w:rsidR="006E35A4" w:rsidRDefault="006E35A4" w:rsidP="006E35A4">
      <w:pPr>
        <w:shd w:val="clear" w:color="auto" w:fill="FFFFFF" w:themeFill="background1"/>
        <w:bidi w:val="0"/>
        <w:rPr>
          <w:rFonts w:cs="B Nazanin"/>
          <w:rtl/>
        </w:rPr>
      </w:pPr>
    </w:p>
    <w:p w14:paraId="4D69FDCB" w14:textId="77777777" w:rsidR="006E35A4" w:rsidRDefault="006E35A4" w:rsidP="006E35A4">
      <w:pPr>
        <w:shd w:val="clear" w:color="auto" w:fill="FFFFFF" w:themeFill="background1"/>
        <w:bidi w:val="0"/>
        <w:rPr>
          <w:rFonts w:cs="B Nazanin"/>
          <w:rtl/>
        </w:rPr>
      </w:pPr>
    </w:p>
    <w:p w14:paraId="314ADFF7" w14:textId="77777777" w:rsidR="006E35A4" w:rsidRPr="009B0EB9" w:rsidRDefault="006E35A4" w:rsidP="006E35A4">
      <w:pPr>
        <w:shd w:val="clear" w:color="auto" w:fill="FFFFFF" w:themeFill="background1"/>
        <w:bidi w:val="0"/>
        <w:rPr>
          <w:rFonts w:cs="B Nazanin"/>
        </w:rPr>
      </w:pPr>
    </w:p>
    <w:p w14:paraId="572521EC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p w14:paraId="46933A0B" w14:textId="77777777" w:rsidR="00F66BAC" w:rsidRPr="009B0EB9" w:rsidRDefault="00F66BAC" w:rsidP="009B0EB9">
      <w:pPr>
        <w:shd w:val="clear" w:color="auto" w:fill="FFFFFF" w:themeFill="background1"/>
        <w:bidi w:val="0"/>
        <w:rPr>
          <w:rFonts w:cs="B Nazanin"/>
        </w:rPr>
      </w:pPr>
    </w:p>
    <w:tbl>
      <w:tblPr>
        <w:tblW w:w="5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48"/>
        <w:gridCol w:w="1233"/>
        <w:gridCol w:w="4034"/>
        <w:gridCol w:w="913"/>
        <w:gridCol w:w="706"/>
      </w:tblGrid>
      <w:tr w:rsidR="004724D2" w:rsidRPr="009B0EB9" w14:paraId="1C6F5B90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  <w:vAlign w:val="center"/>
          </w:tcPr>
          <w:p w14:paraId="620BF945" w14:textId="77777777" w:rsidR="004724D2" w:rsidRPr="009B0EB9" w:rsidRDefault="004724D2" w:rsidP="009B0EB9">
            <w:pPr>
              <w:shd w:val="clear" w:color="auto" w:fill="FFFFFF" w:themeFill="background1"/>
              <w:jc w:val="center"/>
              <w:rPr>
                <w:rFonts w:cs="B Nazanin"/>
                <w:b/>
                <w:bCs/>
              </w:rPr>
            </w:pPr>
            <w:r w:rsidRPr="009B0EB9">
              <w:rPr>
                <w:rFonts w:cs="B Nazanin" w:hint="cs"/>
                <w:b/>
                <w:bCs/>
                <w:rtl/>
              </w:rPr>
              <w:lastRenderedPageBreak/>
              <w:t xml:space="preserve">آمادگی لازم </w:t>
            </w:r>
            <w:proofErr w:type="spellStart"/>
            <w:r w:rsidRPr="009B0EB9">
              <w:rPr>
                <w:rFonts w:cs="B Nazanin" w:hint="cs"/>
                <w:b/>
                <w:bCs/>
                <w:rtl/>
              </w:rPr>
              <w:t>دانشجويان</w:t>
            </w:r>
            <w:proofErr w:type="spellEnd"/>
            <w:r w:rsidRPr="009B0EB9">
              <w:rPr>
                <w:rFonts w:cs="B Nazanin" w:hint="cs"/>
                <w:b/>
                <w:bCs/>
                <w:rtl/>
              </w:rPr>
              <w:t xml:space="preserve">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6C9BA" w14:textId="77777777" w:rsidR="004724D2" w:rsidRPr="009B0EB9" w:rsidRDefault="004724D2" w:rsidP="009B0EB9">
            <w:pPr>
              <w:shd w:val="clear" w:color="auto" w:fill="FFFFFF" w:themeFill="background1"/>
              <w:jc w:val="center"/>
              <w:rPr>
                <w:rFonts w:cs="B Nazanin"/>
                <w:b/>
                <w:bCs/>
              </w:rPr>
            </w:pPr>
            <w:r w:rsidRPr="009B0EB9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58924" w14:textId="77777777" w:rsidR="004724D2" w:rsidRPr="009B0EB9" w:rsidRDefault="004724D2" w:rsidP="009B0EB9">
            <w:pPr>
              <w:shd w:val="clear" w:color="auto" w:fill="FFFFFF" w:themeFill="background1"/>
              <w:jc w:val="center"/>
              <w:rPr>
                <w:rFonts w:cs="B Nazanin"/>
                <w:b/>
                <w:bCs/>
              </w:rPr>
            </w:pPr>
            <w:r w:rsidRPr="009B0EB9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ACFC5" w14:textId="77777777" w:rsidR="004724D2" w:rsidRPr="009B0EB9" w:rsidRDefault="004724D2" w:rsidP="009B0EB9">
            <w:pPr>
              <w:shd w:val="clear" w:color="auto" w:fill="FFFFFF" w:themeFill="background1"/>
              <w:jc w:val="center"/>
              <w:rPr>
                <w:rFonts w:cs="B Nazanin"/>
                <w:b/>
                <w:bCs/>
              </w:rPr>
            </w:pPr>
            <w:r w:rsidRPr="009B0EB9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145BAFAE" w14:textId="6C438537" w:rsidR="004724D2" w:rsidRPr="009B0EB9" w:rsidRDefault="004724D2" w:rsidP="009B0EB9">
            <w:pPr>
              <w:shd w:val="clear" w:color="auto" w:fill="FFFFFF" w:themeFill="background1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جلسه</w:t>
            </w:r>
          </w:p>
        </w:tc>
      </w:tr>
      <w:tr w:rsidR="004724D2" w:rsidRPr="009B0EB9" w14:paraId="78D5BADC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77186360" w14:textId="77777777" w:rsidR="004724D2" w:rsidRPr="009B0EB9" w:rsidRDefault="004724D2" w:rsidP="009B0EB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93F53" w14:textId="5D7F02CD" w:rsidR="004724D2" w:rsidRPr="009B0EB9" w:rsidRDefault="004724D2" w:rsidP="009B0EB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/>
                <w:rtl/>
              </w:rPr>
              <w:t>دکتر راست</w:t>
            </w:r>
            <w:r w:rsidRPr="009B0EB9">
              <w:rPr>
                <w:rFonts w:cs="B Nazanin"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F1EC9" w14:textId="6EDE3408" w:rsidR="004724D2" w:rsidRPr="009B0EB9" w:rsidRDefault="004724D2" w:rsidP="009B0EB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/>
                <w:rtl/>
              </w:rPr>
              <w:tab/>
              <w:t xml:space="preserve">آب و </w:t>
            </w:r>
            <w:proofErr w:type="spellStart"/>
            <w:r w:rsidRPr="009B0EB9">
              <w:rPr>
                <w:rFonts w:cs="B Nazanin"/>
                <w:rtl/>
              </w:rPr>
              <w:t>الکترول</w:t>
            </w:r>
            <w:r w:rsidRPr="009B0EB9">
              <w:rPr>
                <w:rFonts w:cs="B Nazanin" w:hint="cs"/>
                <w:rtl/>
              </w:rPr>
              <w:t>ی</w:t>
            </w:r>
            <w:r w:rsidRPr="009B0EB9">
              <w:rPr>
                <w:rFonts w:cs="B Nazanin" w:hint="eastAsia"/>
                <w:rtl/>
              </w:rPr>
              <w:t>ت</w:t>
            </w:r>
            <w:proofErr w:type="spellEnd"/>
            <w:r w:rsidRPr="009B0EB9">
              <w:rPr>
                <w:rFonts w:cs="B Nazanin"/>
                <w:rtl/>
              </w:rPr>
              <w:t xml:space="preserve"> ها</w:t>
            </w:r>
          </w:p>
          <w:p w14:paraId="60EF5141" w14:textId="1BC37504" w:rsidR="004724D2" w:rsidRPr="009B0EB9" w:rsidRDefault="004724D2" w:rsidP="009B0EB9">
            <w:pPr>
              <w:shd w:val="clear" w:color="auto" w:fill="FFFFFF" w:themeFill="background1"/>
              <w:rPr>
                <w:rFonts w:cs="B Nazanin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580D1F6D" w14:textId="755A7421" w:rsidR="004724D2" w:rsidRPr="009B0EB9" w:rsidRDefault="004724D2" w:rsidP="009B0EB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3DE79897" w14:textId="77777777" w:rsidR="004724D2" w:rsidRPr="009B0EB9" w:rsidRDefault="004724D2" w:rsidP="009B0EB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</w:t>
            </w:r>
          </w:p>
        </w:tc>
      </w:tr>
      <w:tr w:rsidR="00372B69" w:rsidRPr="009B0EB9" w14:paraId="4EAFA788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3A6E7A3D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3B545ACA" w14:textId="6E3E711C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BCF0D" w14:textId="4F6C80FA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/>
                <w:rtl/>
              </w:rPr>
              <w:t>اختلالات اس</w:t>
            </w:r>
            <w:r w:rsidRPr="009B0EB9">
              <w:rPr>
                <w:rFonts w:cs="B Nazanin" w:hint="cs"/>
                <w:rtl/>
              </w:rPr>
              <w:t>ی</w:t>
            </w:r>
            <w:r w:rsidRPr="009B0EB9">
              <w:rPr>
                <w:rFonts w:cs="B Nazanin" w:hint="eastAsia"/>
                <w:rtl/>
              </w:rPr>
              <w:t>د</w:t>
            </w:r>
            <w:r w:rsidRPr="009B0EB9">
              <w:rPr>
                <w:rFonts w:cs="B Nazanin"/>
                <w:rtl/>
              </w:rPr>
              <w:t xml:space="preserve"> و باز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61B2ED21" w14:textId="2A261E96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36D2C3D6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2</w:t>
            </w:r>
          </w:p>
        </w:tc>
      </w:tr>
      <w:tr w:rsidR="00372B69" w:rsidRPr="009B0EB9" w14:paraId="5D189597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43BAEE7D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755C0254" w14:textId="754E36CA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F43B" w14:textId="77777777" w:rsidR="00372B69" w:rsidRPr="0016528F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6528F">
              <w:rPr>
                <w:rFonts w:cs="B Nazanin"/>
                <w:rtl/>
              </w:rPr>
              <w:t>جراح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ها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دستگاه گوارش</w:t>
            </w:r>
          </w:p>
          <w:p w14:paraId="65D2574F" w14:textId="6F59F85E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516C6936" w14:textId="13701911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5A828AED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3</w:t>
            </w:r>
          </w:p>
        </w:tc>
      </w:tr>
      <w:tr w:rsidR="00372B69" w:rsidRPr="009B0EB9" w14:paraId="3122D2BE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132FA67D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2612BAB7" w14:textId="06155DA0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57696" w14:textId="77777777" w:rsidR="00372B69" w:rsidRPr="00372B6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372B69">
              <w:rPr>
                <w:rFonts w:cs="B Nazanin"/>
                <w:rtl/>
              </w:rPr>
              <w:t>جراح</w:t>
            </w:r>
            <w:r w:rsidRPr="00372B69">
              <w:rPr>
                <w:rFonts w:cs="B Nazanin" w:hint="cs"/>
                <w:rtl/>
              </w:rPr>
              <w:t>ی</w:t>
            </w:r>
            <w:r w:rsidRPr="00372B69">
              <w:rPr>
                <w:rFonts w:cs="B Nazanin"/>
                <w:rtl/>
              </w:rPr>
              <w:t xml:space="preserve"> ها</w:t>
            </w:r>
            <w:r w:rsidRPr="00372B69">
              <w:rPr>
                <w:rFonts w:cs="B Nazanin" w:hint="cs"/>
                <w:rtl/>
              </w:rPr>
              <w:t>ی</w:t>
            </w:r>
            <w:r w:rsidRPr="00372B69">
              <w:rPr>
                <w:rFonts w:cs="B Nazanin"/>
                <w:rtl/>
              </w:rPr>
              <w:t xml:space="preserve"> دستگاه گوارش</w:t>
            </w:r>
          </w:p>
          <w:p w14:paraId="3791C5E3" w14:textId="45D4E673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6E617346" w14:textId="4E7E59F9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55477365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4</w:t>
            </w:r>
          </w:p>
        </w:tc>
      </w:tr>
      <w:tr w:rsidR="00372B69" w:rsidRPr="009B0EB9" w14:paraId="2D922ED3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1FFB8FD4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10C97277" w14:textId="590F5E0E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A22A9" w14:textId="2B10B26F" w:rsidR="00372B69" w:rsidRPr="0016528F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6528F">
              <w:rPr>
                <w:rFonts w:cs="B Nazanin" w:hint="eastAsia"/>
                <w:rtl/>
              </w:rPr>
              <w:t>جراح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ها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اتوپد</w:t>
            </w:r>
            <w:r w:rsidRPr="0016528F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1</w:t>
            </w:r>
          </w:p>
          <w:p w14:paraId="1B38E66C" w14:textId="29993793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70EC70A2" w14:textId="604E7328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4632FFF5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5</w:t>
            </w:r>
          </w:p>
        </w:tc>
      </w:tr>
      <w:tr w:rsidR="00372B69" w:rsidRPr="009B0EB9" w14:paraId="13D3D448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5C1B1FCE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17A002CC" w14:textId="11233533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8013B" w14:textId="6E143782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6528F">
              <w:rPr>
                <w:rFonts w:cs="B Nazanin" w:hint="eastAsia"/>
                <w:rtl/>
              </w:rPr>
              <w:t>جراح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ها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اتوپد</w:t>
            </w:r>
            <w:r w:rsidRPr="0016528F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12742C52" w14:textId="3CA4AD3C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42034DFE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6</w:t>
            </w:r>
          </w:p>
        </w:tc>
      </w:tr>
      <w:tr w:rsidR="00372B69" w:rsidRPr="009B0EB9" w14:paraId="02C80304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40837AD0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0F0B614C" w14:textId="779966C0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42BA0" w14:textId="503ABAB0" w:rsidR="00372B69" w:rsidRPr="0016528F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6528F">
              <w:rPr>
                <w:rFonts w:cs="B Nazanin" w:hint="eastAsia"/>
                <w:rtl/>
              </w:rPr>
              <w:t>جراح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ها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اتوپد</w:t>
            </w:r>
            <w:r w:rsidRPr="0016528F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3</w:t>
            </w:r>
          </w:p>
          <w:p w14:paraId="42A04B05" w14:textId="3CB60D6D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1A6AD151" w14:textId="14969943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2C10277F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7</w:t>
            </w:r>
          </w:p>
        </w:tc>
      </w:tr>
      <w:tr w:rsidR="00372B69" w:rsidRPr="009B0EB9" w14:paraId="7B1031C4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4E2855B1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7C6C4BB4" w14:textId="6F74BCB6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2112D" w14:textId="2F2DF088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6528F">
              <w:rPr>
                <w:rFonts w:cs="B Nazanin"/>
                <w:rtl/>
              </w:rPr>
              <w:t>جراح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چشم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47598A11" w14:textId="7082573C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vAlign w:val="center"/>
          </w:tcPr>
          <w:p w14:paraId="51B07F4B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8</w:t>
            </w:r>
          </w:p>
        </w:tc>
      </w:tr>
      <w:tr w:rsidR="00372B69" w:rsidRPr="009B0EB9" w14:paraId="41CC03A7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37521E05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64567C5B" w14:textId="66841D20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DA764" w14:textId="1A6FCFF6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جراحی های غدد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0C3B9C98" w14:textId="535985F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AA1A9E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9</w:t>
            </w:r>
          </w:p>
        </w:tc>
      </w:tr>
      <w:tr w:rsidR="00372B69" w:rsidRPr="009B0EB9" w14:paraId="2EFB8DE6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4AB4F8DB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1BBBC593" w14:textId="3CE3B1F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74DFB" w14:textId="7A4CF056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جراحی های مغز و اعصاب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009744CB" w14:textId="2C754799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698622F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10</w:t>
            </w:r>
          </w:p>
        </w:tc>
      </w:tr>
      <w:tr w:rsidR="00372B69" w:rsidRPr="009B0EB9" w14:paraId="63FAE538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037F8ED2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4F96AEBB" w14:textId="5C63DEFC" w:rsidR="00372B69" w:rsidRPr="009B0EB9" w:rsidRDefault="00372B69" w:rsidP="00372B69">
            <w:pPr>
              <w:shd w:val="clear" w:color="auto" w:fill="FFFFFF" w:themeFill="background1"/>
              <w:bidi w:val="0"/>
              <w:rPr>
                <w:rFonts w:cs="B Nazanin"/>
                <w:rtl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2EB9" w14:textId="568AF3C5" w:rsidR="00372B69" w:rsidRPr="009B0EB9" w:rsidRDefault="00061301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جراحی های دستگاه تنفس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1B9F538A" w14:textId="2A487D85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948ABFE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11</w:t>
            </w:r>
          </w:p>
        </w:tc>
      </w:tr>
      <w:tr w:rsidR="00372B69" w:rsidRPr="009B0EB9" w14:paraId="4683519E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2B388D28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338BFC04" w14:textId="66C5C284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0000B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proofErr w:type="spellStart"/>
            <w:r w:rsidRPr="009B0EB9">
              <w:rPr>
                <w:rFonts w:cs="B Nazanin" w:hint="cs"/>
                <w:rtl/>
              </w:rPr>
              <w:t>ترانسفوزیون</w:t>
            </w:r>
            <w:proofErr w:type="spellEnd"/>
            <w:r w:rsidRPr="009B0EB9">
              <w:rPr>
                <w:rFonts w:cs="B Nazanin" w:hint="cs"/>
                <w:rtl/>
              </w:rPr>
              <w:t xml:space="preserve"> خون و شوک هموراژیک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441E70A0" w14:textId="3A040EFD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FBF217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12</w:t>
            </w:r>
          </w:p>
        </w:tc>
      </w:tr>
      <w:tr w:rsidR="00372B69" w:rsidRPr="009B0EB9" w14:paraId="06EB0785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36DEFE94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23D947FD" w14:textId="3EA17E73" w:rsidR="00372B69" w:rsidRPr="009B0EB9" w:rsidRDefault="00372B69" w:rsidP="00372B69">
            <w:pPr>
              <w:shd w:val="clear" w:color="auto" w:fill="FFFFFF" w:themeFill="background1"/>
              <w:bidi w:val="0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</w:tcPr>
          <w:p w14:paraId="61AB6EAE" w14:textId="2E0A2DC5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54F4D">
              <w:rPr>
                <w:rtl/>
              </w:rPr>
              <w:t>جراح</w:t>
            </w:r>
            <w:r w:rsidRPr="00154F4D">
              <w:rPr>
                <w:rFonts w:hint="cs"/>
                <w:rtl/>
              </w:rPr>
              <w:t>ی</w:t>
            </w:r>
            <w:r w:rsidRPr="00154F4D">
              <w:rPr>
                <w:rtl/>
              </w:rPr>
              <w:t xml:space="preserve"> ها</w:t>
            </w:r>
            <w:r w:rsidRPr="00154F4D">
              <w:rPr>
                <w:rFonts w:hint="cs"/>
                <w:rtl/>
              </w:rPr>
              <w:t>ی</w:t>
            </w:r>
            <w:r w:rsidRPr="00154F4D">
              <w:rPr>
                <w:rtl/>
              </w:rPr>
              <w:t xml:space="preserve"> دستگاه ادرار</w:t>
            </w:r>
            <w:r w:rsidRPr="00154F4D">
              <w:rPr>
                <w:rFonts w:hint="cs"/>
                <w:rtl/>
              </w:rPr>
              <w:t>ی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08C1E4C7" w14:textId="48BFD82D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B6EE90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13</w:t>
            </w:r>
          </w:p>
        </w:tc>
      </w:tr>
      <w:tr w:rsidR="00372B69" w:rsidRPr="009B0EB9" w14:paraId="09326A6E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018C40CD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7C9EB6E2" w14:textId="573B3476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</w:tcPr>
          <w:p w14:paraId="6FDB0811" w14:textId="53D6A8FC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16528F">
              <w:rPr>
                <w:rFonts w:cs="B Nazanin"/>
                <w:rtl/>
              </w:rPr>
              <w:t>جراح</w:t>
            </w:r>
            <w:r w:rsidRPr="0016528F">
              <w:rPr>
                <w:rFonts w:cs="B Nazanin" w:hint="cs"/>
                <w:rtl/>
              </w:rPr>
              <w:t>ی</w:t>
            </w:r>
            <w:r w:rsidRPr="0016528F">
              <w:rPr>
                <w:rFonts w:cs="B Nazanin"/>
                <w:rtl/>
              </w:rPr>
              <w:t xml:space="preserve"> قلب و عروق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40D1653E" w14:textId="02D50F24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306DBFE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14</w:t>
            </w:r>
          </w:p>
        </w:tc>
      </w:tr>
      <w:tr w:rsidR="00372B69" w:rsidRPr="009B0EB9" w14:paraId="70948239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6E29B88D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5199FB13" w14:textId="0070FDD7" w:rsidR="00372B69" w:rsidRPr="009B0EB9" w:rsidRDefault="00372B69" w:rsidP="00372B69">
            <w:pPr>
              <w:shd w:val="clear" w:color="auto" w:fill="FFFFFF" w:themeFill="background1"/>
              <w:bidi w:val="0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D980" w14:textId="7C0D0028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جراحی پستان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4841D5EC" w14:textId="42B294EC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A29E01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15</w:t>
            </w:r>
          </w:p>
        </w:tc>
      </w:tr>
      <w:tr w:rsidR="00372B69" w:rsidRPr="009B0EB9" w14:paraId="66D3A6CE" w14:textId="77777777" w:rsidTr="006E35A4">
        <w:trPr>
          <w:trHeight w:val="540"/>
        </w:trPr>
        <w:tc>
          <w:tcPr>
            <w:tcW w:w="1350" w:type="pct"/>
            <w:tcBorders>
              <w:right w:val="single" w:sz="4" w:space="0" w:color="auto"/>
            </w:tcBorders>
          </w:tcPr>
          <w:p w14:paraId="0C54BA33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مطالعه قبل از شروع کلاس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14:paraId="2977E2D0" w14:textId="28B70DC2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 w:rsidRPr="002568AD">
              <w:rPr>
                <w:rtl/>
              </w:rPr>
              <w:t>دکتر راست</w:t>
            </w:r>
            <w:r w:rsidRPr="002568AD">
              <w:rPr>
                <w:rFonts w:hint="cs"/>
                <w:rtl/>
              </w:rPr>
              <w:t>ی</w:t>
            </w:r>
          </w:p>
        </w:tc>
        <w:tc>
          <w:tcPr>
            <w:tcW w:w="2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8E2D9" w14:textId="77777777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بیماری های شایع بینی، حلق و حنجره</w:t>
            </w:r>
          </w:p>
          <w:p w14:paraId="77450673" w14:textId="7C513E79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14:paraId="2E154F28" w14:textId="5807E818" w:rsidR="00372B69" w:rsidRPr="009B0EB9" w:rsidRDefault="00372B69" w:rsidP="00372B69">
            <w:pPr>
              <w:shd w:val="clear" w:color="auto" w:fill="FFFFFF" w:themeFill="background1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6B2DCF7" w14:textId="77777777" w:rsidR="00372B69" w:rsidRPr="009B0EB9" w:rsidRDefault="00372B69" w:rsidP="00372B69">
            <w:pPr>
              <w:shd w:val="clear" w:color="auto" w:fill="FFFFFF" w:themeFill="background1"/>
              <w:jc w:val="center"/>
              <w:rPr>
                <w:rFonts w:cs="B Nazanin"/>
              </w:rPr>
            </w:pPr>
            <w:r w:rsidRPr="009B0EB9">
              <w:rPr>
                <w:rFonts w:cs="B Nazanin" w:hint="cs"/>
                <w:rtl/>
              </w:rPr>
              <w:t>16</w:t>
            </w:r>
          </w:p>
        </w:tc>
      </w:tr>
    </w:tbl>
    <w:p w14:paraId="687D9671" w14:textId="77777777" w:rsidR="002121BE" w:rsidRPr="009B0EB9" w:rsidRDefault="002121BE" w:rsidP="009B0EB9">
      <w:pPr>
        <w:shd w:val="clear" w:color="auto" w:fill="FFFFFF" w:themeFill="background1"/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2121BE" w:rsidRPr="009B0EB9" w14:paraId="120B70D3" w14:textId="77777777">
        <w:trPr>
          <w:trHeight w:val="49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3501684F" w14:textId="72EA910D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proofErr w:type="spellStart"/>
            <w:r w:rsidRPr="009B0EB9">
              <w:rPr>
                <w:rFonts w:cs="B Nazanin" w:hint="cs"/>
                <w:rtl/>
              </w:rPr>
              <w:t>تاريخ</w:t>
            </w:r>
            <w:proofErr w:type="spellEnd"/>
            <w:r w:rsidRPr="009B0EB9">
              <w:rPr>
                <w:rFonts w:cs="B Nazanin" w:hint="cs"/>
                <w:rtl/>
              </w:rPr>
              <w:t xml:space="preserve"> امتحان </w:t>
            </w:r>
            <w:proofErr w:type="spellStart"/>
            <w:r w:rsidRPr="009B0EB9">
              <w:rPr>
                <w:rFonts w:cs="B Nazanin" w:hint="cs"/>
                <w:rtl/>
              </w:rPr>
              <w:t>ميان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ترم</w:t>
            </w:r>
            <w:proofErr w:type="spellEnd"/>
            <w:r w:rsidRPr="009B0EB9">
              <w:rPr>
                <w:rFonts w:cs="B Nazanin" w:hint="cs"/>
                <w:rtl/>
              </w:rPr>
              <w:t xml:space="preserve"> :              </w:t>
            </w:r>
            <w:r w:rsidR="004724D2">
              <w:rPr>
                <w:rFonts w:cs="B Nazanin" w:hint="cs"/>
                <w:rtl/>
              </w:rPr>
              <w:t xml:space="preserve">      </w:t>
            </w:r>
            <w:r w:rsidRPr="009B0EB9">
              <w:rPr>
                <w:rFonts w:ascii="Tahoma" w:hAnsi="Tahoma" w:cs="Tahoma" w:hint="cs"/>
                <w:rtl/>
              </w:rPr>
              <w:t>٭</w:t>
            </w:r>
            <w:proofErr w:type="spellStart"/>
            <w:r w:rsidRPr="009B0EB9">
              <w:rPr>
                <w:rFonts w:cs="B Nazanin" w:hint="cs"/>
                <w:rtl/>
              </w:rPr>
              <w:t>تاريخ</w:t>
            </w:r>
            <w:proofErr w:type="spellEnd"/>
            <w:r w:rsidRPr="009B0EB9">
              <w:rPr>
                <w:rFonts w:cs="B Nazanin" w:hint="cs"/>
                <w:rtl/>
              </w:rPr>
              <w:t xml:space="preserve"> امتحان </w:t>
            </w:r>
            <w:proofErr w:type="spellStart"/>
            <w:r w:rsidRPr="009B0EB9">
              <w:rPr>
                <w:rFonts w:cs="B Nazanin" w:hint="cs"/>
                <w:rtl/>
              </w:rPr>
              <w:t>پايان</w:t>
            </w:r>
            <w:proofErr w:type="spellEnd"/>
            <w:r w:rsidRPr="009B0EB9">
              <w:rPr>
                <w:rFonts w:cs="B Nazanin" w:hint="cs"/>
                <w:rtl/>
              </w:rPr>
              <w:t xml:space="preserve"> </w:t>
            </w:r>
            <w:proofErr w:type="spellStart"/>
            <w:r w:rsidRPr="009B0EB9">
              <w:rPr>
                <w:rFonts w:cs="B Nazanin" w:hint="cs"/>
                <w:rtl/>
              </w:rPr>
              <w:t>ترم</w:t>
            </w:r>
            <w:proofErr w:type="spellEnd"/>
            <w:r w:rsidRPr="009B0EB9">
              <w:rPr>
                <w:rFonts w:cs="B Nazanin" w:hint="cs"/>
                <w:rtl/>
              </w:rPr>
              <w:t>:</w:t>
            </w:r>
            <w:r w:rsidR="004724D2">
              <w:rPr>
                <w:rFonts w:cs="B Nazanin" w:hint="cs"/>
                <w:rtl/>
              </w:rPr>
              <w:t xml:space="preserve"> طبق برنامه آموزش</w:t>
            </w:r>
          </w:p>
        </w:tc>
      </w:tr>
      <w:tr w:rsidR="002121BE" w:rsidRPr="009B0EB9" w14:paraId="3B75787D" w14:textId="77777777">
        <w:trPr>
          <w:trHeight w:val="49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5BF40520" w14:textId="77777777" w:rsidR="002121BE" w:rsidRPr="009B0EB9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ascii="Tahoma" w:hAnsi="Tahoma" w:cs="Tahoma" w:hint="cs"/>
                <w:rtl/>
              </w:rPr>
              <w:t>٭</w:t>
            </w:r>
            <w:proofErr w:type="spellStart"/>
            <w:r w:rsidRPr="009B0EB9">
              <w:rPr>
                <w:rFonts w:cs="B Nazanin" w:hint="cs"/>
                <w:rtl/>
              </w:rPr>
              <w:t>ساير</w:t>
            </w:r>
            <w:proofErr w:type="spellEnd"/>
            <w:r w:rsidRPr="009B0EB9">
              <w:rPr>
                <w:rFonts w:cs="B Nazanin" w:hint="cs"/>
                <w:rtl/>
              </w:rPr>
              <w:t xml:space="preserve"> تذکر های مهم برای </w:t>
            </w:r>
            <w:proofErr w:type="spellStart"/>
            <w:r w:rsidRPr="009B0EB9">
              <w:rPr>
                <w:rFonts w:cs="B Nazanin" w:hint="cs"/>
                <w:rtl/>
              </w:rPr>
              <w:t>دانشجويان</w:t>
            </w:r>
            <w:proofErr w:type="spellEnd"/>
            <w:r w:rsidRPr="009B0EB9">
              <w:rPr>
                <w:rFonts w:cs="B Nazanin" w:hint="cs"/>
                <w:rtl/>
              </w:rPr>
              <w:t>:</w:t>
            </w:r>
          </w:p>
        </w:tc>
      </w:tr>
      <w:tr w:rsidR="002121BE" w:rsidRPr="009B0EB9" w14:paraId="14BA965C" w14:textId="77777777">
        <w:trPr>
          <w:trHeight w:val="49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249C216A" w14:textId="77777777" w:rsidR="002121BE" w:rsidRPr="009B0EB9" w:rsidRDefault="004F0C85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 w:rsidRPr="009B0EB9">
              <w:rPr>
                <w:rFonts w:cs="B Nazanin" w:hint="cs"/>
                <w:rtl/>
              </w:rPr>
              <w:t>مطالعه قبل از ورود به کلاس الزامی می باشد.</w:t>
            </w:r>
          </w:p>
        </w:tc>
      </w:tr>
      <w:tr w:rsidR="002121BE" w:rsidRPr="00A73F6E" w14:paraId="533A9DD0" w14:textId="77777777" w:rsidTr="009B0EB9">
        <w:trPr>
          <w:trHeight w:val="49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26F966" w14:textId="464FFFF1" w:rsidR="002121BE" w:rsidRPr="00A73F6E" w:rsidRDefault="006E35A4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ارزیابی شفاهی </w:t>
            </w:r>
            <w:r w:rsidR="004F0C85" w:rsidRPr="009B0EB9">
              <w:rPr>
                <w:rFonts w:cs="B Nazanin" w:hint="cs"/>
                <w:rtl/>
              </w:rPr>
              <w:t>هر جلسه گرفته می شود.</w:t>
            </w:r>
          </w:p>
        </w:tc>
      </w:tr>
      <w:tr w:rsidR="002121BE" w:rsidRPr="00A73F6E" w14:paraId="458F8E09" w14:textId="77777777">
        <w:trPr>
          <w:trHeight w:val="49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14:paraId="0AC513A6" w14:textId="77777777" w:rsidR="002121BE" w:rsidRPr="00A73F6E" w:rsidRDefault="002121BE" w:rsidP="009B0EB9">
            <w:pPr>
              <w:shd w:val="clear" w:color="auto" w:fill="FFFFFF" w:themeFill="background1"/>
              <w:jc w:val="lowKashida"/>
              <w:rPr>
                <w:rFonts w:cs="B Nazanin"/>
                <w:rtl/>
              </w:rPr>
            </w:pPr>
          </w:p>
        </w:tc>
      </w:tr>
    </w:tbl>
    <w:p w14:paraId="2F48DB18" w14:textId="77777777" w:rsidR="002121BE" w:rsidRPr="00A73F6E" w:rsidRDefault="002121BE" w:rsidP="009B0EB9">
      <w:pPr>
        <w:shd w:val="clear" w:color="auto" w:fill="FFFFFF" w:themeFill="background1"/>
        <w:bidi w:val="0"/>
        <w:rPr>
          <w:rFonts w:cs="B Nazanin"/>
        </w:rPr>
      </w:pPr>
    </w:p>
    <w:sectPr w:rsidR="002121BE" w:rsidRPr="00A73F6E">
      <w:headerReference w:type="default" r:id="rId8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3B78" w14:textId="77777777" w:rsidR="00370B03" w:rsidRDefault="00370B03">
      <w:r>
        <w:separator/>
      </w:r>
    </w:p>
  </w:endnote>
  <w:endnote w:type="continuationSeparator" w:id="0">
    <w:p w14:paraId="188E164C" w14:textId="77777777" w:rsidR="00370B03" w:rsidRDefault="0037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altName w:val="Arial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8861E" w14:textId="77777777" w:rsidR="00370B03" w:rsidRDefault="00370B03">
      <w:r>
        <w:separator/>
      </w:r>
    </w:p>
  </w:footnote>
  <w:footnote w:type="continuationSeparator" w:id="0">
    <w:p w14:paraId="2CEBEBA0" w14:textId="77777777" w:rsidR="00370B03" w:rsidRDefault="00370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8FFB" w14:textId="77777777" w:rsidR="002121BE" w:rsidRDefault="002121BE" w:rsidP="000E0BCF">
    <w:pPr>
      <w:pStyle w:val="Header"/>
      <w:jc w:val="lowKashida"/>
      <w:rPr>
        <w:rFonts w:cs="Koodak"/>
        <w:sz w:val="20"/>
        <w:szCs w:val="20"/>
        <w:rtl/>
      </w:rPr>
    </w:pPr>
    <w:r>
      <w:rPr>
        <w:rFonts w:cs="Koodak" w:hint="cs"/>
        <w:sz w:val="20"/>
        <w:szCs w:val="20"/>
        <w:rtl/>
      </w:rPr>
      <w:t xml:space="preserve">فرم معرفی دروس نظری و عملی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دانشگاه علوم پزشکی </w:t>
    </w:r>
    <w:r w:rsidR="000E0BCF">
      <w:rPr>
        <w:rFonts w:cs="Koodak" w:hint="cs"/>
        <w:sz w:val="20"/>
        <w:szCs w:val="20"/>
        <w:rtl/>
      </w:rPr>
      <w:t>شهرکرد</w:t>
    </w:r>
  </w:p>
  <w:p w14:paraId="223096D5" w14:textId="77777777" w:rsidR="003D1F20" w:rsidRDefault="003D1F20" w:rsidP="000E0BCF">
    <w:pPr>
      <w:pStyle w:val="Header"/>
      <w:jc w:val="lowKashida"/>
      <w:rPr>
        <w:rFonts w:cs="Koodak"/>
        <w:sz w:val="20"/>
        <w:szCs w:val="20"/>
      </w:rPr>
    </w:pPr>
    <w:r>
      <w:rPr>
        <w:rFonts w:cs="Koodak" w:hint="cs"/>
        <w:sz w:val="20"/>
        <w:szCs w:val="20"/>
        <w:rtl/>
      </w:rPr>
      <w:t xml:space="preserve">معاونت آموزشی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مرکز مطالعات و توسعه آموزش پزشکی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53"/>
    <w:rsid w:val="000217B9"/>
    <w:rsid w:val="00034F4F"/>
    <w:rsid w:val="0006124A"/>
    <w:rsid w:val="00061301"/>
    <w:rsid w:val="00083AE1"/>
    <w:rsid w:val="0009242B"/>
    <w:rsid w:val="000D5115"/>
    <w:rsid w:val="000D6886"/>
    <w:rsid w:val="000E0BCF"/>
    <w:rsid w:val="0016528F"/>
    <w:rsid w:val="001D33AA"/>
    <w:rsid w:val="001E07BA"/>
    <w:rsid w:val="002121BE"/>
    <w:rsid w:val="002177CC"/>
    <w:rsid w:val="00254153"/>
    <w:rsid w:val="0034715E"/>
    <w:rsid w:val="00363A3B"/>
    <w:rsid w:val="00365BD9"/>
    <w:rsid w:val="00370B03"/>
    <w:rsid w:val="00372B69"/>
    <w:rsid w:val="003875F3"/>
    <w:rsid w:val="003D1F20"/>
    <w:rsid w:val="003F3934"/>
    <w:rsid w:val="004724D2"/>
    <w:rsid w:val="004771D6"/>
    <w:rsid w:val="004E5DAC"/>
    <w:rsid w:val="004F0C85"/>
    <w:rsid w:val="0058057E"/>
    <w:rsid w:val="0059481C"/>
    <w:rsid w:val="005F73C3"/>
    <w:rsid w:val="0062360B"/>
    <w:rsid w:val="0068757E"/>
    <w:rsid w:val="006B6FA1"/>
    <w:rsid w:val="006E35A4"/>
    <w:rsid w:val="006F0250"/>
    <w:rsid w:val="00723D9F"/>
    <w:rsid w:val="00781C3D"/>
    <w:rsid w:val="007A2142"/>
    <w:rsid w:val="00862444"/>
    <w:rsid w:val="008D20E5"/>
    <w:rsid w:val="008E5819"/>
    <w:rsid w:val="00937291"/>
    <w:rsid w:val="00976835"/>
    <w:rsid w:val="009A73C6"/>
    <w:rsid w:val="009B0EB9"/>
    <w:rsid w:val="00A55CC0"/>
    <w:rsid w:val="00A66DBB"/>
    <w:rsid w:val="00A73F6E"/>
    <w:rsid w:val="00A90A87"/>
    <w:rsid w:val="00AA1AD7"/>
    <w:rsid w:val="00AE144C"/>
    <w:rsid w:val="00AF285D"/>
    <w:rsid w:val="00B26732"/>
    <w:rsid w:val="00BD31DC"/>
    <w:rsid w:val="00C301C0"/>
    <w:rsid w:val="00CF4C0A"/>
    <w:rsid w:val="00CF5D4B"/>
    <w:rsid w:val="00D6782C"/>
    <w:rsid w:val="00D707CD"/>
    <w:rsid w:val="00D76206"/>
    <w:rsid w:val="00D7693B"/>
    <w:rsid w:val="00DE3B0B"/>
    <w:rsid w:val="00E023E3"/>
    <w:rsid w:val="00E374F5"/>
    <w:rsid w:val="00E5162A"/>
    <w:rsid w:val="00EE7CCE"/>
    <w:rsid w:val="00EF3D10"/>
    <w:rsid w:val="00F61027"/>
    <w:rsid w:val="00F66BAC"/>
    <w:rsid w:val="00FC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536A11"/>
  <w15:chartTrackingRefBased/>
  <w15:docId w15:val="{0B4397DC-27C8-8E4F-965B-D23FE97E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SHAHREKORD M U</vt:lpstr>
    </vt:vector>
  </TitlesOfParts>
  <Company>MEDC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SHAHREKORD M U</dc:title>
  <dc:subject/>
  <dc:creator>EDC</dc:creator>
  <cp:keywords/>
  <cp:lastModifiedBy>fereshteh rasti</cp:lastModifiedBy>
  <cp:revision>2</cp:revision>
  <cp:lastPrinted>2009-07-28T09:41:00Z</cp:lastPrinted>
  <dcterms:created xsi:type="dcterms:W3CDTF">2026-05-20T08:51:00Z</dcterms:created>
  <dcterms:modified xsi:type="dcterms:W3CDTF">2026-05-20T08:51:00Z</dcterms:modified>
</cp:coreProperties>
</file>